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9E" w:rsidRDefault="006F0A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Магнат\Pictures\2023-07-2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Pictures\2023-07-28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9E" w:rsidRDefault="006F0A9E" w:rsidP="000C0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0A9E" w:rsidRDefault="006F0A9E" w:rsidP="000C08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lastRenderedPageBreak/>
        <w:t xml:space="preserve"> 1.5. Отчетным периодом является предшествующий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календарный год. </w:t>
      </w:r>
    </w:p>
    <w:p w:rsid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2. Цели проведения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2.1. Обеспечение доступности и открытости информации о деятельности ДОУ. </w:t>
      </w:r>
    </w:p>
    <w:p w:rsid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2.2. Получение объективной информации о состоянии образовательной деятельности в дошкольном образовательном учреждении. </w:t>
      </w:r>
    </w:p>
    <w:p w:rsid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2.3. Подготовка отчета о результате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.</w:t>
      </w:r>
    </w:p>
    <w:p w:rsid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3. Планирование и подготовка работ по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 3.2. Процедура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включает в себя следующие этапы: планирование и подготовка работ по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учреждения; организация и проведение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; обобщение полученных результатов и на их основе формирование отчета; рассмотрение отчета отделом дошкольного образования Департамента управления образования.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и составе лиц по проведению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(далее – рабочая группа).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3.4. Председателем рабочей группы является заведующий дошкольным образовательным учреждением.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3.5. В состав рабочей группы включаются: представители администрации дошкольного образовательного учреждения; представители Педагогического совета ДОУ, имеющие высшую категорию; представители коллегиальных органов управления дошкольным образовательным учреждением; представители первичной профсоюзной организации дошкольного образовательного учреждения.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3.6. При подготовке к проведению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председатель рабочей группы проводит организационное подготовительное совещание с членами рабочей группы, на котором: рассматривается и утверждается план проведения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; за каждым членом рабочей группы </w:t>
      </w:r>
      <w:r w:rsidRPr="000C08CC">
        <w:rPr>
          <w:rFonts w:ascii="Times New Roman" w:hAnsi="Times New Roman" w:cs="Times New Roman"/>
          <w:sz w:val="28"/>
          <w:szCs w:val="28"/>
        </w:rPr>
        <w:lastRenderedPageBreak/>
        <w:t xml:space="preserve">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; уточняются вопросы, подлежащие изучению и оценке в ходе проведения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; определяются сроки предварительного и окончательного рассмотрения результатов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; назначаются ответственные лица за координацию работ по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и за свод и оформление результатов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 xml:space="preserve">В план проведения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ДОУ включается: 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материальнотехнической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ДОУ;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анализ показателей деятельности дошкольного образовательного учреждения, подлежащей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4. Организация и проведение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4.1. Организация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4.2. При проведении оценки образовательной деятельности: дается развернутая характеристика и оценка включенных в план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направлений и вопросов; 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 представляется информация о наличии правоустанавливающих документов (лицензия на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право ведения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 представляется информация о документации ДОУ: - номенклатура дел дошкольного образовательного </w:t>
      </w:r>
      <w:r w:rsidRPr="000C08C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учреждения; -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основные федеральные, региональные и муниципальные нормативно-правовые акты, регламентирующие работу дошкольного образовательного учреждения; - личные дела воспитанников детского сада, книги движения; - программа развития дошкольного образовательного учреждения; - образовательные программы и их соответствие ФГОС ДО; - учебный план дошкольного образовательного учреждения, разработанный согласно принятому Положению об индивидуальном учебном плане в ДОУ; - годовой план работы дошкольного образовательного учреждения;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 Положения о рабочей программе педагога ДОУ; - журналы учёта занятий по дополнительному образованию, планы работы кружков, секций и студий; - расписание занятий и режим дня; - ежегодный публичный доклад заведующего детским садом;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- акты готовности дошкольного образовательного учреждения к новому учебному году,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актыразрешения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на использование помещений и оборудования, протоколы проверки вентиляционных систем, пожарной сигнализации, устройств заземления; - документы, регламентирующие предоставление платных образовательных услуг; - договоры дошкольного образовательного учреждения с родителями (законными представителями) воспитанников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редставляется информация о документации ДОУ, касающейся трудовых отношений: - личные дела сотрудников, трудовые и медицинские книжки, книги движения трудовых и медицинских книжек; -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 xml:space="preserve">приказы по кадрам, книга регистрации приказов по кадрам; - трудовые договоры (контракты) с сотрудниками и дополнительные соглашения к трудовым договорам; - должностные инструкции работников детского сада, соответствие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; - Правила внутреннего трудового распорядка работников дошкольного образовательного учреждения; - Режим работы детского сада; - Штатное расписание; - Журнал трехступенчатого контроля за состоянием охраны труда; - Журналы проведения вводного, первичного на рабочем месте и целевого инструктажей.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- Журналы регистрации несчастных случаев с обучающимися и сотрудниками дошкольного  образовательного учреждения. - Коллективный договор.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 xml:space="preserve">При проведении оценки системы управления ДОУ: 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</w:t>
      </w:r>
      <w:r w:rsidRPr="000C08CC">
        <w:rPr>
          <w:rFonts w:ascii="Times New Roman" w:hAnsi="Times New Roman" w:cs="Times New Roman"/>
          <w:sz w:val="28"/>
          <w:szCs w:val="28"/>
        </w:rPr>
        <w:lastRenderedPageBreak/>
        <w:t>программ педагогических работников);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>ается оценка обеспечения координации деятельности педагогической, медицинской и психологической работы в детском саду; даётся оценка обеспечения координации деятельности педагогической, медицинской и психологической работы в дошкольном образовательном учреждении, проводящейся согласно Положению о социально-психологической службе ДОУ; дается оценка социальной работы дошкольного образовательного учреждения (работа педагога</w:t>
      </w:r>
      <w:r w:rsidR="000C08CC" w:rsidRPr="000C08CC">
        <w:rPr>
          <w:rFonts w:ascii="Times New Roman" w:hAnsi="Times New Roman" w:cs="Times New Roman"/>
          <w:sz w:val="28"/>
          <w:szCs w:val="28"/>
        </w:rPr>
        <w:t xml:space="preserve"> </w:t>
      </w:r>
      <w:r w:rsidRPr="000C08CC">
        <w:rPr>
          <w:rFonts w:ascii="Times New Roman" w:hAnsi="Times New Roman" w:cs="Times New Roman"/>
          <w:sz w:val="28"/>
          <w:szCs w:val="28"/>
        </w:rPr>
        <w:t xml:space="preserve">психолога, социального педагога); дается оценка взаимодействия семьи и детского сада (планы и протоколы заседаний Родительского комитета ДОУ, родительских собраний); дается оценка организации работы по предоставлению льгот (локальные акты, приказы, соблюдение законодательных норм и др.).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4.4. При проведении оценки содержания и качества подготовки обучающихся: анализируется и оценивается состояние воспитательной работы (социальный паспорт ДОУ, система и формы воспитательной работы, воспитательные и культурно-массовые мероприятия, наличие зеленых уголков для реализации проектной и исследовательской деятельности детей); 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 Положением о дополнительном образовании в ДОУ; проводится анализ работы по изучению мнения участников образовательных отношений о деятельности дошкольного образовательного учреждения; 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4.5. При проведении оценки организации образовательной деятельности анализируются и оцениваются: учебный план, его структура, характеристика и выполнение; анализ нагрузки воспитанников; анализ форм работы с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, имеющими особые образовательные потребности; сведения о наполняемости групп; организация обучения по программам специального (коррекционного) обучения; иные показатели.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lastRenderedPageBreak/>
        <w:t xml:space="preserve">4.6. При проведении оценки качества кадрового обеспечения анализируется и оценивается: профессиональный уровень кадров дошкольного образовательного учреждения; количество педагогических работников, обучающихся в ВУЗах, имеющих высшее и среднее специальное образование; количество педагогов с высшей, первой квалификационное категорией и без категории; количество педагогов, имеющих звания; укомплектованность дошкольного образовательного учреждения кадрами; 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 - согласно утвержденному Положению о повышении квалификации работников ДОУ и ее результативность; возрастной состав педагогических работников.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4.7. При проведении оценки качества учебно</w:t>
      </w:r>
      <w:r w:rsidR="000C08CC" w:rsidRPr="000C08CC">
        <w:rPr>
          <w:rFonts w:ascii="Times New Roman" w:hAnsi="Times New Roman" w:cs="Times New Roman"/>
          <w:sz w:val="28"/>
          <w:szCs w:val="28"/>
        </w:rPr>
        <w:t>-</w:t>
      </w:r>
      <w:r w:rsidRPr="000C08CC">
        <w:rPr>
          <w:rFonts w:ascii="Times New Roman" w:hAnsi="Times New Roman" w:cs="Times New Roman"/>
          <w:sz w:val="28"/>
          <w:szCs w:val="28"/>
        </w:rPr>
        <w:t xml:space="preserve">методического обеспечения анализируется и оценивается: система и формы организации методической работы дошкольного образовательного учреждения; содержание экспериментальной и инновационной деятельности; использование и совершенствование образовательных технологий, в т. ч. дистанционных; результаты работы по обобщению и распространению передового педагогического опыта.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>4.8. При проведении оценки качества библиотечно</w:t>
      </w:r>
      <w:r w:rsidR="000C08CC" w:rsidRPr="000C08CC">
        <w:rPr>
          <w:rFonts w:ascii="Times New Roman" w:hAnsi="Times New Roman" w:cs="Times New Roman"/>
          <w:sz w:val="28"/>
          <w:szCs w:val="28"/>
        </w:rPr>
        <w:t>-</w:t>
      </w:r>
      <w:r w:rsidRPr="000C08CC">
        <w:rPr>
          <w:rFonts w:ascii="Times New Roman" w:hAnsi="Times New Roman" w:cs="Times New Roman"/>
          <w:sz w:val="28"/>
          <w:szCs w:val="28"/>
        </w:rPr>
        <w:t>информационного обеспечения анализируется и оценивается: обеспеченность ДОУ учебно-методической и художественной литературой; общее количество единиц хранения фонда библиотеки, обновление фонда; наличие канала доступа в сеть Интернет, сайт, электронная почта; оформление информационных стендов.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4.9. При проведении оценки качества материально</w:t>
      </w:r>
      <w:r w:rsidR="000C08CC" w:rsidRPr="000C08CC">
        <w:rPr>
          <w:rFonts w:ascii="Times New Roman" w:hAnsi="Times New Roman" w:cs="Times New Roman"/>
          <w:sz w:val="28"/>
          <w:szCs w:val="28"/>
        </w:rPr>
        <w:t>-</w:t>
      </w:r>
      <w:r w:rsidRPr="000C08CC">
        <w:rPr>
          <w:rFonts w:ascii="Times New Roman" w:hAnsi="Times New Roman" w:cs="Times New Roman"/>
          <w:sz w:val="28"/>
          <w:szCs w:val="28"/>
        </w:rPr>
        <w:t>технической базы анализируется и оценивается: состояние и использование материально</w:t>
      </w:r>
      <w:r w:rsidR="000C08CC" w:rsidRPr="000C08CC">
        <w:rPr>
          <w:rFonts w:ascii="Times New Roman" w:hAnsi="Times New Roman" w:cs="Times New Roman"/>
          <w:sz w:val="28"/>
          <w:szCs w:val="28"/>
        </w:rPr>
        <w:t>-</w:t>
      </w:r>
      <w:r w:rsidRPr="000C08CC">
        <w:rPr>
          <w:rFonts w:ascii="Times New Roman" w:hAnsi="Times New Roman" w:cs="Times New Roman"/>
          <w:sz w:val="28"/>
          <w:szCs w:val="28"/>
        </w:rPr>
        <w:t xml:space="preserve">технической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базы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и соответствие ее требованиям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 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 состояние территории детского сада (состояние </w:t>
      </w:r>
      <w:r w:rsidRPr="000C08CC">
        <w:rPr>
          <w:rFonts w:ascii="Times New Roman" w:hAnsi="Times New Roman" w:cs="Times New Roman"/>
          <w:sz w:val="28"/>
          <w:szCs w:val="28"/>
        </w:rPr>
        <w:lastRenderedPageBreak/>
        <w:t>ограждения и освещение участка, наличие и состояние необходимых знаков дорожного движения и др.).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При оценке качества медицинского обеспечения ДОУ, системы охраны здоровья воспитанников анализируется и оценивается: медицинское обслуживание, условия для оздоровительной работы; наличие медицинского кабинета и соответствие его действующим санитарным правилам, наличие медицинских работников); регулярность прохождения сотрудниками дошкольного образовательного учреждения медицинских осмотров; анализ заболеваемости воспитанников; сведения о случаях травматизма и пищевых отравлений среди воспитанников;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сбалансированность расписания занятий с точки зрения соблюдения санитарных норм; соблюдение санитарно-гигиенического режима в помещениях детского сада; анализ оздоровительной работы с детьми.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4.11. При оценке качества организации питания анализируется и оценивается: работа администрации детского сада по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качеством приготовления пищи; договоры с поставщиками продуктов; качество питания и соблюдение питьевого режима; наличие необходимой документации по организации питания.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4.12. При проведении </w:t>
      </w:r>
      <w:proofErr w:type="gramStart"/>
      <w:r w:rsidRPr="000C08CC">
        <w:rPr>
          <w:rFonts w:ascii="Times New Roman" w:hAnsi="Times New Roman" w:cs="Times New Roman"/>
          <w:sz w:val="28"/>
          <w:szCs w:val="28"/>
        </w:rPr>
        <w:t>оценки функционирования внутренней системы оценки качества образования</w:t>
      </w:r>
      <w:proofErr w:type="gramEnd"/>
      <w:r w:rsidRPr="000C08CC">
        <w:rPr>
          <w:rFonts w:ascii="Times New Roman" w:hAnsi="Times New Roman" w:cs="Times New Roman"/>
          <w:sz w:val="28"/>
          <w:szCs w:val="28"/>
        </w:rPr>
        <w:t xml:space="preserve"> анализируется и оценивается: наличие документов, регламентирующих функционирование внутренней системы оценки качества образования; наличие лица, ответственного за организацию функционирования внутренней системы оценки качества образования; план работы ДОУ по обеспечению функционирования внутренней системы оценки качества образования и его выполнение; 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5. Обобщение полученных результатов и формирование отчета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lastRenderedPageBreak/>
        <w:t xml:space="preserve"> 5.2. Лицо, ответственное за свод и оформление результатов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обобщает полученные данные и оформляет их в виде отчёта.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5.3. Отчет включает аналитическую часть и результаты анализа показателей деятельности дошкольного образовательного учреждения.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>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5.5. После окончательного рассмотрения результатов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итоговая форма отчета направляется на рассмотрение органа управления дошкольным образовательным учреждением, к компетенции которого относится изучение данного вопроса.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5.6. Отчет утверждается приказом заведующего дошкольным образовательным учреждением и заверяется печатью.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6. Ответственность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6.2. Ответственным лицом за организацию работы по проведению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является заведующий дошкольным образовательным учреждением или уполномоченное им лицо.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 7. Заключительные положения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7.1. Настоящее Положение о </w:t>
      </w:r>
      <w:proofErr w:type="spellStart"/>
      <w:r w:rsidRPr="000C08CC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0C08CC">
        <w:rPr>
          <w:rFonts w:ascii="Times New Roman" w:hAnsi="Times New Roman" w:cs="Times New Roman"/>
          <w:sz w:val="28"/>
          <w:szCs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lastRenderedPageBreak/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0C08CC" w:rsidRPr="000C08CC" w:rsidRDefault="006A559E" w:rsidP="000C08CC">
      <w:pPr>
        <w:jc w:val="both"/>
        <w:rPr>
          <w:rFonts w:ascii="Times New Roman" w:hAnsi="Times New Roman" w:cs="Times New Roman"/>
          <w:sz w:val="28"/>
          <w:szCs w:val="28"/>
        </w:rPr>
      </w:pPr>
      <w:r w:rsidRPr="000C08CC">
        <w:rPr>
          <w:rFonts w:ascii="Times New Roman" w:hAnsi="Times New Roman" w:cs="Times New Roman"/>
          <w:sz w:val="28"/>
          <w:szCs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553E42" w:rsidRDefault="006A559E" w:rsidP="000C08CC">
      <w:pPr>
        <w:jc w:val="both"/>
      </w:pPr>
      <w:r w:rsidRPr="000C08CC">
        <w:rPr>
          <w:rFonts w:ascii="Times New Roman" w:hAnsi="Times New Roman" w:cs="Times New Roman"/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</w:t>
      </w:r>
      <w:r>
        <w:t>чески утрачивает силу.</w:t>
      </w:r>
    </w:p>
    <w:sectPr w:rsidR="00553E42" w:rsidSect="00570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59E"/>
    <w:rsid w:val="00081DC2"/>
    <w:rsid w:val="000C08CC"/>
    <w:rsid w:val="00553E42"/>
    <w:rsid w:val="00570DE8"/>
    <w:rsid w:val="006A559E"/>
    <w:rsid w:val="006F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0A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3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2389</Words>
  <Characters>13619</Characters>
  <Application>Microsoft Office Word</Application>
  <DocSecurity>0</DocSecurity>
  <Lines>113</Lines>
  <Paragraphs>31</Paragraphs>
  <ScaleCrop>false</ScaleCrop>
  <Company>MultiDVD Team</Company>
  <LinksUpToDate>false</LinksUpToDate>
  <CharactersWithSpaces>15977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cp:lastPrinted>2021-03-23T14:09:00Z</cp:lastPrinted>
  <dcterms:created xsi:type="dcterms:W3CDTF">2021-03-22T14:01:00Z</dcterms:created>
  <dcterms:modified xsi:type="dcterms:W3CDTF">2023-07-28T07:46:00Z</dcterms:modified>
</cp:coreProperties>
</file>